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77098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770982">
        <w:rPr>
          <w:rFonts w:eastAsia="Times New Roman"/>
          <w:b/>
          <w:szCs w:val="24"/>
        </w:rPr>
        <w:t>SESIÓN ORDINARIA</w:t>
      </w:r>
    </w:p>
    <w:p w14:paraId="7E2DFE6F" w14:textId="0C0DFC75" w:rsidR="004B1850" w:rsidRPr="00770982" w:rsidRDefault="0077098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770982">
        <w:rPr>
          <w:rFonts w:eastAsia="Times New Roman"/>
          <w:b/>
          <w:szCs w:val="24"/>
        </w:rPr>
        <w:t>VIERNES</w:t>
      </w:r>
      <w:r w:rsidR="004B1850" w:rsidRPr="00770982">
        <w:rPr>
          <w:rFonts w:eastAsia="Times New Roman"/>
          <w:b/>
          <w:szCs w:val="24"/>
        </w:rPr>
        <w:t xml:space="preserve">, </w:t>
      </w:r>
      <w:r w:rsidR="00742B4D" w:rsidRPr="00770982">
        <w:rPr>
          <w:rFonts w:eastAsia="Times New Roman"/>
          <w:b/>
          <w:szCs w:val="24"/>
        </w:rPr>
        <w:t>2</w:t>
      </w:r>
      <w:r w:rsidR="003465B6">
        <w:rPr>
          <w:rFonts w:eastAsia="Times New Roman"/>
          <w:b/>
          <w:szCs w:val="24"/>
        </w:rPr>
        <w:t>9</w:t>
      </w:r>
      <w:r w:rsidR="00400280" w:rsidRPr="00770982">
        <w:rPr>
          <w:rFonts w:eastAsia="Times New Roman"/>
          <w:b/>
          <w:szCs w:val="24"/>
        </w:rPr>
        <w:t xml:space="preserve"> </w:t>
      </w:r>
      <w:r w:rsidR="004B1850" w:rsidRPr="00770982">
        <w:rPr>
          <w:rFonts w:eastAsia="Times New Roman"/>
          <w:b/>
          <w:szCs w:val="24"/>
        </w:rPr>
        <w:t xml:space="preserve">DE </w:t>
      </w:r>
      <w:r w:rsidR="003465B6">
        <w:rPr>
          <w:rFonts w:eastAsia="Times New Roman"/>
          <w:b/>
          <w:szCs w:val="24"/>
        </w:rPr>
        <w:t>AGOSTO</w:t>
      </w:r>
      <w:r w:rsidR="00DB66C9" w:rsidRPr="00770982">
        <w:rPr>
          <w:rFonts w:eastAsia="Times New Roman"/>
          <w:b/>
          <w:szCs w:val="24"/>
        </w:rPr>
        <w:t xml:space="preserve"> </w:t>
      </w:r>
      <w:r w:rsidR="004B1850" w:rsidRPr="00770982">
        <w:rPr>
          <w:rFonts w:eastAsia="Times New Roman"/>
          <w:b/>
          <w:szCs w:val="24"/>
        </w:rPr>
        <w:t>DE</w:t>
      </w:r>
      <w:r w:rsidR="003C35C9" w:rsidRPr="00770982">
        <w:rPr>
          <w:rFonts w:eastAsia="Times New Roman"/>
          <w:b/>
          <w:szCs w:val="24"/>
        </w:rPr>
        <w:t>L 202</w:t>
      </w:r>
      <w:r w:rsidR="00B52EF7" w:rsidRPr="00770982">
        <w:rPr>
          <w:rFonts w:eastAsia="Times New Roman"/>
          <w:b/>
          <w:szCs w:val="24"/>
        </w:rPr>
        <w:t>5</w:t>
      </w:r>
    </w:p>
    <w:p w14:paraId="45A339F5" w14:textId="77777777" w:rsidR="00E02712" w:rsidRDefault="00E0271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AL TÉRMINO DE LA SESIÓN DEL CONSEJO ESTATAL</w:t>
      </w:r>
    </w:p>
    <w:p w14:paraId="148EB13B" w14:textId="5D66A3B5" w:rsidR="00D7756C" w:rsidRPr="00770982" w:rsidRDefault="00E0271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PROGRAMADA PARA LAS 14</w:t>
      </w:r>
      <w:r w:rsidR="003465B6">
        <w:rPr>
          <w:rFonts w:eastAsia="Times New Roman"/>
          <w:b/>
          <w:szCs w:val="24"/>
        </w:rPr>
        <w:t>:00 HORAS</w:t>
      </w:r>
    </w:p>
    <w:p w14:paraId="3286B109" w14:textId="77777777" w:rsidR="00742B4D" w:rsidRPr="00742B4D" w:rsidRDefault="00742B4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14:paraId="6379187A" w14:textId="075AE9FD" w:rsidR="00E77949" w:rsidRPr="00770982" w:rsidRDefault="00BE783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770982">
        <w:rPr>
          <w:rFonts w:eastAsia="Times New Roman"/>
          <w:b/>
          <w:szCs w:val="24"/>
        </w:rPr>
        <w:t>ORDEN DEL DÍ</w:t>
      </w:r>
      <w:r w:rsidR="00E77949" w:rsidRPr="00770982">
        <w:rPr>
          <w:rFonts w:eastAsia="Times New Roman"/>
          <w:b/>
          <w:szCs w:val="24"/>
        </w:rPr>
        <w:t>A</w:t>
      </w:r>
    </w:p>
    <w:p w14:paraId="45CF33B3" w14:textId="77777777" w:rsidR="00742B4D" w:rsidRPr="00742B4D" w:rsidRDefault="00742B4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14:paraId="75EC5D27" w14:textId="77777777" w:rsidR="00742B4D" w:rsidRPr="00BE6183" w:rsidRDefault="00742B4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0"/>
          <w:szCs w:val="20"/>
        </w:rPr>
      </w:pPr>
    </w:p>
    <w:p w14:paraId="2A186ED9" w14:textId="1595D135" w:rsidR="00CB4930" w:rsidRPr="00BE6183" w:rsidRDefault="00CB4930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LISTA DE ASISTENCIA; </w:t>
      </w:r>
    </w:p>
    <w:p w14:paraId="2F879C25" w14:textId="77777777" w:rsidR="00742B4D" w:rsidRPr="00BE6183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</w:p>
    <w:p w14:paraId="06614371" w14:textId="007E12A2" w:rsidR="00CB4930" w:rsidRPr="00BE6183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DECLARACIÓN DE QUÓRUM; </w:t>
      </w:r>
    </w:p>
    <w:p w14:paraId="7F9D867F" w14:textId="77777777" w:rsidR="00742B4D" w:rsidRPr="00BE6183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</w:p>
    <w:p w14:paraId="2682E8F5" w14:textId="593DB870" w:rsidR="00274A42" w:rsidRPr="00BE6183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APROBACIÓN DEL ORDEN DEL DÍA; </w:t>
      </w:r>
    </w:p>
    <w:p w14:paraId="2FD98145" w14:textId="77777777" w:rsidR="00742B4D" w:rsidRPr="00BE6183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</w:p>
    <w:p w14:paraId="610A2344" w14:textId="0CA77783" w:rsidR="00742B4D" w:rsidRPr="00BE6183" w:rsidRDefault="009A54FD" w:rsidP="00742B4D">
      <w:pPr>
        <w:pStyle w:val="Prrafodelista"/>
        <w:numPr>
          <w:ilvl w:val="0"/>
          <w:numId w:val="6"/>
        </w:numPr>
        <w:tabs>
          <w:tab w:val="left" w:pos="426"/>
        </w:tabs>
        <w:spacing w:before="0" w:after="0"/>
        <w:ind w:left="426"/>
        <w:rPr>
          <w:b/>
          <w:bCs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PRESENTACIÓN Y APROBACIÓN EN SU CASO, </w:t>
      </w:r>
      <w:r w:rsidR="00770982" w:rsidRPr="00BE6183">
        <w:rPr>
          <w:rFonts w:eastAsia="Times New Roman"/>
          <w:sz w:val="20"/>
          <w:szCs w:val="20"/>
        </w:rPr>
        <w:t>LOS</w:t>
      </w:r>
      <w:r w:rsidRPr="00BE6183">
        <w:rPr>
          <w:rFonts w:eastAsia="Times New Roman"/>
          <w:sz w:val="20"/>
          <w:szCs w:val="20"/>
        </w:rPr>
        <w:t xml:space="preserve"> PROYECTO</w:t>
      </w:r>
      <w:r w:rsidR="00770982" w:rsidRPr="00BE6183">
        <w:rPr>
          <w:rFonts w:eastAsia="Times New Roman"/>
          <w:sz w:val="20"/>
          <w:szCs w:val="20"/>
        </w:rPr>
        <w:t>S</w:t>
      </w:r>
      <w:r w:rsidRPr="00BE6183">
        <w:rPr>
          <w:rFonts w:eastAsia="Times New Roman"/>
          <w:sz w:val="20"/>
          <w:szCs w:val="20"/>
        </w:rPr>
        <w:t xml:space="preserve"> DE ACTA</w:t>
      </w:r>
      <w:r w:rsidR="00770982" w:rsidRPr="00BE6183">
        <w:rPr>
          <w:rFonts w:eastAsia="Times New Roman"/>
          <w:sz w:val="20"/>
          <w:szCs w:val="20"/>
        </w:rPr>
        <w:t>S</w:t>
      </w:r>
      <w:r w:rsidRPr="00BE6183">
        <w:rPr>
          <w:rFonts w:eastAsia="Times New Roman"/>
          <w:sz w:val="20"/>
          <w:szCs w:val="20"/>
        </w:rPr>
        <w:t xml:space="preserve"> CELEBRADA</w:t>
      </w:r>
      <w:r w:rsidR="00770982" w:rsidRPr="00BE6183">
        <w:rPr>
          <w:rFonts w:eastAsia="Times New Roman"/>
          <w:sz w:val="20"/>
          <w:szCs w:val="20"/>
        </w:rPr>
        <w:t>S</w:t>
      </w:r>
      <w:r w:rsidRPr="00BE6183">
        <w:rPr>
          <w:rFonts w:eastAsia="Times New Roman"/>
          <w:sz w:val="20"/>
          <w:szCs w:val="20"/>
        </w:rPr>
        <w:t xml:space="preserve"> POR LA JUNTA ESTATAL EJECUTIVA CORRESPONDIENTE A LAS SESIONES: </w:t>
      </w:r>
      <w:r w:rsidR="00770982" w:rsidRPr="00BE6183">
        <w:rPr>
          <w:rFonts w:eastAsia="Times New Roman"/>
          <w:bCs/>
          <w:color w:val="000000" w:themeColor="text1"/>
          <w:sz w:val="20"/>
          <w:szCs w:val="20"/>
        </w:rPr>
        <w:t>A) ORDINARIA DEL 25</w:t>
      </w:r>
      <w:r w:rsidR="00162F9E" w:rsidRPr="00BE6183">
        <w:rPr>
          <w:rFonts w:eastAsia="Times New Roman"/>
          <w:bCs/>
          <w:color w:val="000000" w:themeColor="text1"/>
          <w:sz w:val="20"/>
          <w:szCs w:val="20"/>
        </w:rPr>
        <w:t xml:space="preserve"> DE </w:t>
      </w:r>
      <w:r w:rsidR="003465B6" w:rsidRPr="00BE6183">
        <w:rPr>
          <w:rFonts w:eastAsia="Times New Roman"/>
          <w:bCs/>
          <w:color w:val="000000" w:themeColor="text1"/>
          <w:sz w:val="20"/>
          <w:szCs w:val="20"/>
        </w:rPr>
        <w:t>JUL</w:t>
      </w:r>
      <w:r w:rsidR="00770982" w:rsidRPr="00BE6183">
        <w:rPr>
          <w:rFonts w:eastAsia="Times New Roman"/>
          <w:bCs/>
          <w:color w:val="000000" w:themeColor="text1"/>
          <w:sz w:val="20"/>
          <w:szCs w:val="20"/>
        </w:rPr>
        <w:t>IO</w:t>
      </w:r>
      <w:r w:rsidRPr="00BE6183">
        <w:rPr>
          <w:rFonts w:eastAsia="Times New Roman"/>
          <w:bCs/>
          <w:color w:val="000000" w:themeColor="text1"/>
          <w:sz w:val="20"/>
          <w:szCs w:val="20"/>
        </w:rPr>
        <w:t xml:space="preserve">; </w:t>
      </w:r>
      <w:r w:rsidR="00822176" w:rsidRPr="00BE6183">
        <w:rPr>
          <w:rFonts w:eastAsia="Times New Roman"/>
          <w:bCs/>
          <w:color w:val="000000" w:themeColor="text1"/>
          <w:sz w:val="20"/>
          <w:szCs w:val="20"/>
        </w:rPr>
        <w:t>Y B) EXTRAORDINARIA DE</w:t>
      </w:r>
      <w:r w:rsidR="003465B6" w:rsidRPr="00BE6183">
        <w:rPr>
          <w:rFonts w:eastAsia="Times New Roman"/>
          <w:bCs/>
          <w:color w:val="000000" w:themeColor="text1"/>
          <w:sz w:val="20"/>
          <w:szCs w:val="20"/>
        </w:rPr>
        <w:t>L 25</w:t>
      </w:r>
      <w:r w:rsidR="00770982" w:rsidRPr="00BE6183">
        <w:rPr>
          <w:rFonts w:eastAsia="Times New Roman"/>
          <w:bCs/>
          <w:color w:val="000000" w:themeColor="text1"/>
          <w:sz w:val="20"/>
          <w:szCs w:val="20"/>
        </w:rPr>
        <w:t xml:space="preserve"> DE JU</w:t>
      </w:r>
      <w:r w:rsidR="003465B6" w:rsidRPr="00BE6183">
        <w:rPr>
          <w:rFonts w:eastAsia="Times New Roman"/>
          <w:bCs/>
          <w:color w:val="000000" w:themeColor="text1"/>
          <w:sz w:val="20"/>
          <w:szCs w:val="20"/>
        </w:rPr>
        <w:t>L</w:t>
      </w:r>
      <w:r w:rsidR="00770982" w:rsidRPr="00BE6183">
        <w:rPr>
          <w:rFonts w:eastAsia="Times New Roman"/>
          <w:bCs/>
          <w:color w:val="000000" w:themeColor="text1"/>
          <w:sz w:val="20"/>
          <w:szCs w:val="20"/>
        </w:rPr>
        <w:t>IO</w:t>
      </w:r>
      <w:r w:rsidRPr="00BE6183">
        <w:rPr>
          <w:b/>
          <w:bCs/>
          <w:sz w:val="20"/>
          <w:szCs w:val="20"/>
        </w:rPr>
        <w:t xml:space="preserve"> </w:t>
      </w:r>
      <w:r w:rsidR="003465B6" w:rsidRPr="00BE6183">
        <w:rPr>
          <w:rFonts w:eastAsia="Times New Roman"/>
          <w:bCs/>
          <w:color w:val="000000" w:themeColor="text1"/>
          <w:sz w:val="20"/>
          <w:szCs w:val="20"/>
        </w:rPr>
        <w:t>DE 2025;</w:t>
      </w:r>
    </w:p>
    <w:p w14:paraId="44309ED7" w14:textId="77777777" w:rsidR="00742B4D" w:rsidRPr="00BE6183" w:rsidRDefault="00742B4D" w:rsidP="00742B4D">
      <w:pPr>
        <w:pStyle w:val="Prrafodelista"/>
        <w:spacing w:before="0" w:after="0"/>
        <w:rPr>
          <w:bCs/>
          <w:sz w:val="20"/>
          <w:szCs w:val="20"/>
        </w:rPr>
      </w:pPr>
    </w:p>
    <w:p w14:paraId="2E660010" w14:textId="450A9BB1" w:rsidR="00081BAF" w:rsidRPr="00BE6183" w:rsidRDefault="00081BAF" w:rsidP="00C555FE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PRESENTACIÓN Y APROBACIÓN </w:t>
      </w:r>
      <w:r w:rsidRPr="00BE6183">
        <w:rPr>
          <w:color w:val="000000"/>
          <w:sz w:val="20"/>
          <w:szCs w:val="20"/>
          <w:bdr w:val="none" w:sz="0" w:space="0" w:color="auto" w:frame="1"/>
        </w:rPr>
        <w:t xml:space="preserve">EN SU CASO, DEL </w:t>
      </w:r>
      <w:r w:rsidRPr="00BE6183">
        <w:rPr>
          <w:bCs/>
          <w:sz w:val="20"/>
          <w:szCs w:val="20"/>
        </w:rPr>
        <w:t xml:space="preserve">PROYECTO DE </w:t>
      </w:r>
      <w:r w:rsidR="00BE6183" w:rsidRPr="00BE6183">
        <w:rPr>
          <w:rFonts w:eastAsia="Times New Roman"/>
          <w:color w:val="000000"/>
          <w:sz w:val="20"/>
          <w:szCs w:val="20"/>
          <w:lang w:eastAsia="es-MX"/>
        </w:rPr>
        <w:t xml:space="preserve">ACUERDO QUE, A PROPUESTA DE LA SECRETARÍA EJECUTIVA, EMITE LA JUNTA ESTATAL EJECUTIVA DEL INSTITUTO ELECTORAL Y DE PARTICIPACIÓN CIUDADANA DE TABASCO, POR EL QUE SE AUTORIZA LA INCLUSIÓN DE LOS INGRESOS ADICIONALES CORRESPONDIENTES AL EJERCICIO FISCAL 2025, </w:t>
      </w:r>
      <w:r w:rsidR="0042334C">
        <w:rPr>
          <w:rFonts w:eastAsia="Times New Roman"/>
          <w:color w:val="000000"/>
          <w:sz w:val="20"/>
          <w:szCs w:val="20"/>
          <w:lang w:eastAsia="es-MX"/>
        </w:rPr>
        <w:t xml:space="preserve">PARA SER EJERCIDOS EN EL </w:t>
      </w:r>
      <w:r w:rsidR="00BE6183" w:rsidRPr="00BE6183">
        <w:rPr>
          <w:rFonts w:eastAsia="Times New Roman"/>
          <w:color w:val="000000"/>
          <w:sz w:val="20"/>
          <w:szCs w:val="20"/>
          <w:lang w:eastAsia="es-MX"/>
        </w:rPr>
        <w:t>PROGRAMA PRESUPUESTAR</w:t>
      </w:r>
      <w:bookmarkStart w:id="0" w:name="_GoBack"/>
      <w:bookmarkEnd w:id="0"/>
      <w:r w:rsidR="00BE6183" w:rsidRPr="00BE6183">
        <w:rPr>
          <w:rFonts w:eastAsia="Times New Roman"/>
          <w:color w:val="000000"/>
          <w:sz w:val="20"/>
          <w:szCs w:val="20"/>
          <w:lang w:eastAsia="es-MX"/>
        </w:rPr>
        <w:t xml:space="preserve">IO </w:t>
      </w:r>
      <w:proofErr w:type="spellStart"/>
      <w:r w:rsidR="00BE6183" w:rsidRPr="00BE6183">
        <w:rPr>
          <w:rFonts w:eastAsia="Times New Roman"/>
          <w:color w:val="000000"/>
          <w:sz w:val="20"/>
          <w:szCs w:val="20"/>
          <w:lang w:eastAsia="es-MX"/>
        </w:rPr>
        <w:t>R004</w:t>
      </w:r>
      <w:proofErr w:type="spellEnd"/>
      <w:r w:rsidR="00BE6183" w:rsidRPr="00BE6183">
        <w:rPr>
          <w:rFonts w:eastAsia="Times New Roman"/>
          <w:color w:val="000000"/>
          <w:sz w:val="20"/>
          <w:szCs w:val="20"/>
          <w:lang w:eastAsia="es-MX"/>
        </w:rPr>
        <w:t xml:space="preserve">, CONTINGENTE DEL INSTITUTO ELECTORAL Y </w:t>
      </w:r>
      <w:r w:rsidR="004039C9">
        <w:rPr>
          <w:rFonts w:eastAsia="Times New Roman"/>
          <w:color w:val="000000"/>
          <w:sz w:val="20"/>
          <w:szCs w:val="20"/>
          <w:lang w:eastAsia="es-MX"/>
        </w:rPr>
        <w:t>D</w:t>
      </w:r>
      <w:r w:rsidR="00BE6183" w:rsidRPr="00BE6183">
        <w:rPr>
          <w:rFonts w:eastAsia="Times New Roman"/>
          <w:color w:val="000000"/>
          <w:sz w:val="20"/>
          <w:szCs w:val="20"/>
          <w:lang w:eastAsia="es-MX"/>
        </w:rPr>
        <w:t>E PARTICIPACIÓN CIUDADANA DE TABASCO;</w:t>
      </w:r>
    </w:p>
    <w:p w14:paraId="69DA3614" w14:textId="77777777" w:rsidR="00BE6183" w:rsidRPr="00BE6183" w:rsidRDefault="00BE6183" w:rsidP="00BE6183">
      <w:pPr>
        <w:pStyle w:val="Prrafodelista"/>
        <w:rPr>
          <w:rFonts w:eastAsia="Times New Roman"/>
          <w:sz w:val="20"/>
          <w:szCs w:val="20"/>
        </w:rPr>
      </w:pPr>
    </w:p>
    <w:p w14:paraId="2258C0DA" w14:textId="20C2B61B" w:rsidR="00081BAF" w:rsidRPr="00BE6183" w:rsidRDefault="00081BAF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>INFORME QUE PRESENTA EL DIRECTOR DE ADMINISTRACIÓN, RESPECTO DE L</w:t>
      </w:r>
      <w:r w:rsidR="009B40D4" w:rsidRPr="00BE6183">
        <w:rPr>
          <w:rFonts w:eastAsia="Times New Roman"/>
          <w:sz w:val="20"/>
          <w:szCs w:val="20"/>
        </w:rPr>
        <w:t>OS MOVIMIENTOS DEL PERSONAL</w:t>
      </w:r>
      <w:r w:rsidRPr="00BE6183">
        <w:rPr>
          <w:rFonts w:eastAsia="Times New Roman"/>
          <w:sz w:val="20"/>
          <w:szCs w:val="20"/>
        </w:rPr>
        <w:t xml:space="preserve"> DE LA RAMA ADMINISTRATIVA DE ESTE INSTITUTO;</w:t>
      </w:r>
    </w:p>
    <w:p w14:paraId="41EB3B12" w14:textId="77777777" w:rsidR="00081BAF" w:rsidRPr="00BE6183" w:rsidRDefault="00081BAF" w:rsidP="00081BAF">
      <w:pPr>
        <w:pStyle w:val="Prrafodelista"/>
        <w:rPr>
          <w:rFonts w:eastAsia="Times New Roman"/>
          <w:sz w:val="20"/>
          <w:szCs w:val="20"/>
        </w:rPr>
      </w:pPr>
    </w:p>
    <w:p w14:paraId="15DA2441" w14:textId="38C61678" w:rsidR="007654B6" w:rsidRPr="00BE6183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INFORME QUE RINDE EL SECRETARIO DE LA JUNTA ESTATAL EJECUTIVA, RESPECTO DE LAS ACTIVIDADES REALIZADAS EN EL MES DE </w:t>
      </w:r>
      <w:r w:rsidR="003465B6" w:rsidRPr="00BE6183">
        <w:rPr>
          <w:rFonts w:eastAsia="Times New Roman"/>
          <w:sz w:val="20"/>
          <w:szCs w:val="20"/>
        </w:rPr>
        <w:t>AGOSTO</w:t>
      </w:r>
      <w:r w:rsidR="005B5AED" w:rsidRPr="00BE6183">
        <w:rPr>
          <w:rFonts w:eastAsia="Times New Roman"/>
          <w:sz w:val="20"/>
          <w:szCs w:val="20"/>
        </w:rPr>
        <w:t xml:space="preserve"> DE 2025</w:t>
      </w:r>
      <w:r w:rsidRPr="00BE6183">
        <w:rPr>
          <w:rFonts w:eastAsia="Times New Roman"/>
          <w:sz w:val="20"/>
          <w:szCs w:val="20"/>
        </w:rPr>
        <w:t>;</w:t>
      </w:r>
    </w:p>
    <w:p w14:paraId="7559FBC2" w14:textId="77777777" w:rsidR="00742B4D" w:rsidRPr="00BE6183" w:rsidRDefault="00742B4D" w:rsidP="00742B4D">
      <w:pPr>
        <w:pStyle w:val="Prrafodelista"/>
        <w:rPr>
          <w:rFonts w:eastAsia="Times New Roman"/>
          <w:sz w:val="20"/>
          <w:szCs w:val="20"/>
        </w:rPr>
      </w:pPr>
    </w:p>
    <w:p w14:paraId="6CAD8BC1" w14:textId="7015FB61" w:rsidR="007654B6" w:rsidRPr="00BE6183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INFORME QUE RINDE EL DIRECTOR DE ORGANIZACIÓN ELECTORAL Y EDUCACIÓN CÍVICA, RESPECTO DE LAS ACTIVIDADES REALIZADAS EN EL MES DE </w:t>
      </w:r>
      <w:r w:rsidR="003465B6" w:rsidRPr="00BE6183">
        <w:rPr>
          <w:rFonts w:eastAsia="Times New Roman"/>
          <w:sz w:val="20"/>
          <w:szCs w:val="20"/>
        </w:rPr>
        <w:t>AGOSTO</w:t>
      </w:r>
      <w:r w:rsidRPr="00BE6183">
        <w:rPr>
          <w:rFonts w:eastAsia="Times New Roman"/>
          <w:sz w:val="20"/>
          <w:szCs w:val="20"/>
        </w:rPr>
        <w:t xml:space="preserve"> DE 202</w:t>
      </w:r>
      <w:r w:rsidR="005B5AED" w:rsidRPr="00BE6183">
        <w:rPr>
          <w:rFonts w:eastAsia="Times New Roman"/>
          <w:sz w:val="20"/>
          <w:szCs w:val="20"/>
        </w:rPr>
        <w:t>5</w:t>
      </w:r>
      <w:r w:rsidRPr="00BE6183">
        <w:rPr>
          <w:rFonts w:eastAsia="Times New Roman"/>
          <w:sz w:val="20"/>
          <w:szCs w:val="20"/>
        </w:rPr>
        <w:t>;</w:t>
      </w:r>
    </w:p>
    <w:p w14:paraId="4985A608" w14:textId="77777777" w:rsidR="00742B4D" w:rsidRPr="00BE6183" w:rsidRDefault="00742B4D" w:rsidP="00742B4D">
      <w:pPr>
        <w:pStyle w:val="Prrafodelista"/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</w:p>
    <w:p w14:paraId="58D76984" w14:textId="7390E896" w:rsidR="007654B6" w:rsidRPr="00BE6183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INFORME QUE RINDE EL DIRECTOR DE ADMINISTRACIÓN, RESPECTO DE LAS ACTIVIDADES REALIZADAS EN EL MES DE </w:t>
      </w:r>
      <w:r w:rsidR="003465B6" w:rsidRPr="00BE6183">
        <w:rPr>
          <w:rFonts w:eastAsia="Times New Roman"/>
          <w:sz w:val="20"/>
          <w:szCs w:val="20"/>
        </w:rPr>
        <w:t>AGOSTO</w:t>
      </w:r>
      <w:r w:rsidR="005B5AED" w:rsidRPr="00BE6183">
        <w:rPr>
          <w:rFonts w:eastAsia="Times New Roman"/>
          <w:sz w:val="20"/>
          <w:szCs w:val="20"/>
        </w:rPr>
        <w:t xml:space="preserve"> </w:t>
      </w:r>
      <w:r w:rsidRPr="00BE6183">
        <w:rPr>
          <w:rFonts w:eastAsia="Times New Roman"/>
          <w:sz w:val="20"/>
          <w:szCs w:val="20"/>
        </w:rPr>
        <w:t>DE 202</w:t>
      </w:r>
      <w:r w:rsidR="005B5AED" w:rsidRPr="00BE6183">
        <w:rPr>
          <w:rFonts w:eastAsia="Times New Roman"/>
          <w:sz w:val="20"/>
          <w:szCs w:val="20"/>
        </w:rPr>
        <w:t>5</w:t>
      </w:r>
      <w:r w:rsidRPr="00BE6183">
        <w:rPr>
          <w:rFonts w:eastAsia="Times New Roman"/>
          <w:sz w:val="20"/>
          <w:szCs w:val="20"/>
        </w:rPr>
        <w:t>;</w:t>
      </w:r>
    </w:p>
    <w:p w14:paraId="21D7003E" w14:textId="77777777" w:rsidR="00742B4D" w:rsidRPr="00BE6183" w:rsidRDefault="00742B4D" w:rsidP="00742B4D">
      <w:pPr>
        <w:pStyle w:val="Prrafodelista"/>
        <w:rPr>
          <w:rFonts w:eastAsia="Times New Roman"/>
          <w:sz w:val="20"/>
          <w:szCs w:val="20"/>
        </w:rPr>
      </w:pPr>
    </w:p>
    <w:p w14:paraId="5AF7D746" w14:textId="16268DC4" w:rsidR="007654B6" w:rsidRPr="00BE6183" w:rsidRDefault="00771841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ASUNTOS GENERALES; Y </w:t>
      </w:r>
    </w:p>
    <w:p w14:paraId="3D1B8135" w14:textId="362F5645" w:rsidR="00CB4930" w:rsidRPr="00BE6183" w:rsidRDefault="007654B6" w:rsidP="00742B4D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sz w:val="20"/>
          <w:szCs w:val="20"/>
        </w:rPr>
      </w:pPr>
      <w:r w:rsidRPr="00BE6183">
        <w:rPr>
          <w:rFonts w:eastAsia="Times New Roman"/>
          <w:sz w:val="20"/>
          <w:szCs w:val="20"/>
        </w:rPr>
        <w:t xml:space="preserve">CLAUSURA. </w:t>
      </w:r>
      <w:r w:rsidR="00E1635B" w:rsidRPr="00BE6183">
        <w:rPr>
          <w:sz w:val="20"/>
          <w:szCs w:val="20"/>
        </w:rPr>
        <w:tab/>
      </w:r>
    </w:p>
    <w:sectPr w:rsidR="00CB4930" w:rsidRPr="00BE6183" w:rsidSect="00742B4D">
      <w:headerReference w:type="default" r:id="rId7"/>
      <w:pgSz w:w="12240" w:h="15840"/>
      <w:pgMar w:top="2605" w:right="118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76372" w14:textId="77777777" w:rsidR="0025428A" w:rsidRDefault="0025428A" w:rsidP="004B1850">
      <w:pPr>
        <w:spacing w:before="0" w:after="0" w:line="240" w:lineRule="auto"/>
      </w:pPr>
      <w:r>
        <w:separator/>
      </w:r>
    </w:p>
  </w:endnote>
  <w:endnote w:type="continuationSeparator" w:id="0">
    <w:p w14:paraId="16187CB3" w14:textId="77777777" w:rsidR="0025428A" w:rsidRDefault="0025428A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49B5" w14:textId="77777777" w:rsidR="0025428A" w:rsidRDefault="0025428A" w:rsidP="004B1850">
      <w:pPr>
        <w:spacing w:before="0" w:after="0" w:line="240" w:lineRule="auto"/>
      </w:pPr>
      <w:r>
        <w:separator/>
      </w:r>
    </w:p>
  </w:footnote>
  <w:footnote w:type="continuationSeparator" w:id="0">
    <w:p w14:paraId="1118CF10" w14:textId="77777777" w:rsidR="0025428A" w:rsidRDefault="0025428A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580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56A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5483743C"/>
    <w:multiLevelType w:val="hybridMultilevel"/>
    <w:tmpl w:val="AF70DAC6"/>
    <w:lvl w:ilvl="0" w:tplc="883AC2E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34E0B"/>
    <w:rsid w:val="00075BD8"/>
    <w:rsid w:val="00075EF1"/>
    <w:rsid w:val="00081BAF"/>
    <w:rsid w:val="00086417"/>
    <w:rsid w:val="00095572"/>
    <w:rsid w:val="000C702E"/>
    <w:rsid w:val="000E687C"/>
    <w:rsid w:val="000F3BB4"/>
    <w:rsid w:val="00113FA8"/>
    <w:rsid w:val="00117DD0"/>
    <w:rsid w:val="001239A4"/>
    <w:rsid w:val="001375AF"/>
    <w:rsid w:val="001400F9"/>
    <w:rsid w:val="00143854"/>
    <w:rsid w:val="00162F9E"/>
    <w:rsid w:val="0017779D"/>
    <w:rsid w:val="001A02A0"/>
    <w:rsid w:val="001A13C2"/>
    <w:rsid w:val="001B0EC2"/>
    <w:rsid w:val="001B0F5B"/>
    <w:rsid w:val="001B3098"/>
    <w:rsid w:val="001B5C35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417B7"/>
    <w:rsid w:val="00242647"/>
    <w:rsid w:val="00243EC3"/>
    <w:rsid w:val="00251561"/>
    <w:rsid w:val="0025238E"/>
    <w:rsid w:val="0025428A"/>
    <w:rsid w:val="00257063"/>
    <w:rsid w:val="00273630"/>
    <w:rsid w:val="00274A42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465B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039C9"/>
    <w:rsid w:val="00413198"/>
    <w:rsid w:val="004218B3"/>
    <w:rsid w:val="0042334C"/>
    <w:rsid w:val="00431BF5"/>
    <w:rsid w:val="00440C01"/>
    <w:rsid w:val="00451CA7"/>
    <w:rsid w:val="004630FE"/>
    <w:rsid w:val="00471174"/>
    <w:rsid w:val="00483F98"/>
    <w:rsid w:val="004B1850"/>
    <w:rsid w:val="004B344F"/>
    <w:rsid w:val="004B4660"/>
    <w:rsid w:val="004B6C7F"/>
    <w:rsid w:val="004C3581"/>
    <w:rsid w:val="004D4B8A"/>
    <w:rsid w:val="005240AA"/>
    <w:rsid w:val="00550E8A"/>
    <w:rsid w:val="005702C4"/>
    <w:rsid w:val="00572FA9"/>
    <w:rsid w:val="00585F3A"/>
    <w:rsid w:val="00586B29"/>
    <w:rsid w:val="005A1102"/>
    <w:rsid w:val="005A407A"/>
    <w:rsid w:val="005B5233"/>
    <w:rsid w:val="005B5AED"/>
    <w:rsid w:val="005C07A5"/>
    <w:rsid w:val="005C7C5D"/>
    <w:rsid w:val="005D0858"/>
    <w:rsid w:val="005D2302"/>
    <w:rsid w:val="005E0BCA"/>
    <w:rsid w:val="005F05B9"/>
    <w:rsid w:val="005F76FB"/>
    <w:rsid w:val="0060077D"/>
    <w:rsid w:val="006216D3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0C83"/>
    <w:rsid w:val="00707637"/>
    <w:rsid w:val="00713900"/>
    <w:rsid w:val="00742B4D"/>
    <w:rsid w:val="00754BF3"/>
    <w:rsid w:val="00756958"/>
    <w:rsid w:val="007654B6"/>
    <w:rsid w:val="00770982"/>
    <w:rsid w:val="00771841"/>
    <w:rsid w:val="007754A0"/>
    <w:rsid w:val="0078077B"/>
    <w:rsid w:val="00782BCE"/>
    <w:rsid w:val="0078685A"/>
    <w:rsid w:val="00790D18"/>
    <w:rsid w:val="00794503"/>
    <w:rsid w:val="00795064"/>
    <w:rsid w:val="00795471"/>
    <w:rsid w:val="00795CEE"/>
    <w:rsid w:val="007A55F1"/>
    <w:rsid w:val="007C38A9"/>
    <w:rsid w:val="007D1B3B"/>
    <w:rsid w:val="007D6515"/>
    <w:rsid w:val="007E22F0"/>
    <w:rsid w:val="007F550B"/>
    <w:rsid w:val="00800003"/>
    <w:rsid w:val="0081072C"/>
    <w:rsid w:val="00822176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8E6EC5"/>
    <w:rsid w:val="0090483B"/>
    <w:rsid w:val="00906D2B"/>
    <w:rsid w:val="00913384"/>
    <w:rsid w:val="0091534E"/>
    <w:rsid w:val="0091582B"/>
    <w:rsid w:val="00931C10"/>
    <w:rsid w:val="009358AA"/>
    <w:rsid w:val="00937F79"/>
    <w:rsid w:val="00950ACE"/>
    <w:rsid w:val="00956644"/>
    <w:rsid w:val="009714B9"/>
    <w:rsid w:val="009761EA"/>
    <w:rsid w:val="00991B2D"/>
    <w:rsid w:val="009A1F25"/>
    <w:rsid w:val="009A54FD"/>
    <w:rsid w:val="009B40D4"/>
    <w:rsid w:val="009B52EF"/>
    <w:rsid w:val="009C251F"/>
    <w:rsid w:val="009E1EF6"/>
    <w:rsid w:val="009E7A42"/>
    <w:rsid w:val="009F072E"/>
    <w:rsid w:val="00A203CB"/>
    <w:rsid w:val="00A40962"/>
    <w:rsid w:val="00A43B99"/>
    <w:rsid w:val="00A5601F"/>
    <w:rsid w:val="00A6764E"/>
    <w:rsid w:val="00A74457"/>
    <w:rsid w:val="00AB0047"/>
    <w:rsid w:val="00AB29EB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969A9"/>
    <w:rsid w:val="00BB03FF"/>
    <w:rsid w:val="00BB310D"/>
    <w:rsid w:val="00BC07FD"/>
    <w:rsid w:val="00BC09BE"/>
    <w:rsid w:val="00BC43F9"/>
    <w:rsid w:val="00BD2656"/>
    <w:rsid w:val="00BD45A9"/>
    <w:rsid w:val="00BE6183"/>
    <w:rsid w:val="00BE783C"/>
    <w:rsid w:val="00C06047"/>
    <w:rsid w:val="00C2228F"/>
    <w:rsid w:val="00C2646F"/>
    <w:rsid w:val="00C7566D"/>
    <w:rsid w:val="00C81831"/>
    <w:rsid w:val="00CA57A8"/>
    <w:rsid w:val="00CB0D40"/>
    <w:rsid w:val="00CB4930"/>
    <w:rsid w:val="00CC3066"/>
    <w:rsid w:val="00CD0782"/>
    <w:rsid w:val="00CD0ED7"/>
    <w:rsid w:val="00CD2D0D"/>
    <w:rsid w:val="00CD3DC3"/>
    <w:rsid w:val="00CE4A99"/>
    <w:rsid w:val="00CE5A9C"/>
    <w:rsid w:val="00CF0A17"/>
    <w:rsid w:val="00D050C8"/>
    <w:rsid w:val="00D33231"/>
    <w:rsid w:val="00D46451"/>
    <w:rsid w:val="00D73DFC"/>
    <w:rsid w:val="00D7756C"/>
    <w:rsid w:val="00D860CC"/>
    <w:rsid w:val="00D90D90"/>
    <w:rsid w:val="00D9305E"/>
    <w:rsid w:val="00DA5F1C"/>
    <w:rsid w:val="00DB66C9"/>
    <w:rsid w:val="00DC266D"/>
    <w:rsid w:val="00DD5AA2"/>
    <w:rsid w:val="00DD6187"/>
    <w:rsid w:val="00DF18AD"/>
    <w:rsid w:val="00DF3C1E"/>
    <w:rsid w:val="00E02712"/>
    <w:rsid w:val="00E0771D"/>
    <w:rsid w:val="00E14895"/>
    <w:rsid w:val="00E1635B"/>
    <w:rsid w:val="00E209D7"/>
    <w:rsid w:val="00E37C79"/>
    <w:rsid w:val="00E46BCE"/>
    <w:rsid w:val="00E605EE"/>
    <w:rsid w:val="00E628B0"/>
    <w:rsid w:val="00E6358A"/>
    <w:rsid w:val="00E70D4F"/>
    <w:rsid w:val="00E711DD"/>
    <w:rsid w:val="00E77949"/>
    <w:rsid w:val="00E866F1"/>
    <w:rsid w:val="00E86A15"/>
    <w:rsid w:val="00EA0C86"/>
    <w:rsid w:val="00EA2E11"/>
    <w:rsid w:val="00EB2563"/>
    <w:rsid w:val="00EC6528"/>
    <w:rsid w:val="00EC6A3B"/>
    <w:rsid w:val="00EC7595"/>
    <w:rsid w:val="00ED61B4"/>
    <w:rsid w:val="00ED68E2"/>
    <w:rsid w:val="00EE500E"/>
    <w:rsid w:val="00EF0CB1"/>
    <w:rsid w:val="00F02BAD"/>
    <w:rsid w:val="00F076A4"/>
    <w:rsid w:val="00F17E75"/>
    <w:rsid w:val="00F4035F"/>
    <w:rsid w:val="00F40ABE"/>
    <w:rsid w:val="00F52BFA"/>
    <w:rsid w:val="00F53A0A"/>
    <w:rsid w:val="00F549BD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character" w:customStyle="1" w:styleId="Ttulo2Car">
    <w:name w:val="Título 2 Car"/>
    <w:basedOn w:val="Fuentedeprrafopredeter"/>
    <w:link w:val="Ttulo2"/>
    <w:uiPriority w:val="9"/>
    <w:rsid w:val="00742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89</cp:revision>
  <cp:lastPrinted>2025-04-30T23:24:00Z</cp:lastPrinted>
  <dcterms:created xsi:type="dcterms:W3CDTF">2023-12-22T21:49:00Z</dcterms:created>
  <dcterms:modified xsi:type="dcterms:W3CDTF">2025-09-11T15:10:00Z</dcterms:modified>
</cp:coreProperties>
</file>